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FF39A8">
        <w:rPr>
          <w:sz w:val="28"/>
          <w:szCs w:val="28"/>
        </w:rPr>
        <w:t>3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85355">
        <w:rPr>
          <w:rFonts w:ascii="Times New Roman" w:hAnsi="Times New Roman" w:cs="Times New Roman"/>
          <w:sz w:val="28"/>
          <w:szCs w:val="28"/>
        </w:rPr>
        <w:t xml:space="preserve">  14.09.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96098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B8535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B85355">
        <w:rPr>
          <w:rFonts w:ascii="Times New Roman" w:hAnsi="Times New Roman" w:cs="Times New Roman"/>
          <w:sz w:val="28"/>
          <w:szCs w:val="28"/>
        </w:rPr>
        <w:t>753-р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</w:t>
      </w:r>
      <w:r w:rsidR="00960988">
        <w:rPr>
          <w:sz w:val="28"/>
          <w:szCs w:val="28"/>
        </w:rPr>
        <w:t>5</w:t>
      </w:r>
      <w:r>
        <w:rPr>
          <w:sz w:val="28"/>
          <w:szCs w:val="28"/>
        </w:rPr>
        <w:t>г.</w:t>
      </w:r>
    </w:p>
    <w:p w:rsidR="003954E6" w:rsidRDefault="003954E6" w:rsidP="003954E6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3954E6" w:rsidRDefault="003954E6" w:rsidP="003954E6">
      <w:pPr>
        <w:pStyle w:val="a3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3954E6" w:rsidRDefault="003954E6" w:rsidP="003954E6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и ___________________________________, именуемый (ая) в дальнейшем «Муниципальный служащий»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заключили настоящий договор о нижеследующем: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</w:t>
      </w:r>
      <w:r w:rsidR="00FF39A8">
        <w:rPr>
          <w:sz w:val="28"/>
          <w:szCs w:val="28"/>
        </w:rPr>
        <w:t xml:space="preserve"> консультанта</w:t>
      </w:r>
      <w:r w:rsidR="003A6D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954E6" w:rsidRDefault="003954E6" w:rsidP="003954E6">
      <w:pPr>
        <w:pStyle w:val="a3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FF39A8">
        <w:rPr>
          <w:sz w:val="28"/>
          <w:szCs w:val="28"/>
        </w:rPr>
        <w:t>5</w:t>
      </w:r>
      <w:r w:rsidR="007551A1">
        <w:rPr>
          <w:sz w:val="28"/>
          <w:szCs w:val="28"/>
        </w:rPr>
        <w:t xml:space="preserve"> </w:t>
      </w:r>
      <w:r w:rsidR="00FF39A8">
        <w:rPr>
          <w:sz w:val="28"/>
          <w:szCs w:val="28"/>
        </w:rPr>
        <w:t>0</w:t>
      </w:r>
      <w:bookmarkStart w:id="0" w:name="_GoBack"/>
      <w:bookmarkEnd w:id="0"/>
      <w:r w:rsidR="006B0B4C">
        <w:rPr>
          <w:sz w:val="28"/>
          <w:szCs w:val="28"/>
        </w:rPr>
        <w:t>00</w:t>
      </w:r>
      <w:r w:rsidR="003954E6">
        <w:rPr>
          <w:sz w:val="28"/>
          <w:szCs w:val="28"/>
        </w:rPr>
        <w:t xml:space="preserve"> руб.</w:t>
      </w:r>
    </w:p>
    <w:p w:rsidR="003954E6" w:rsidRDefault="003445F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 «О денежном содержании муниципальных служащих органов местного самоуправления городского округа  город Воронеж».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 xml:space="preserve">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муниципальной службе в Российской Федерации», Законом Воронежской области от 28.12.2007  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632AA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632AA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4A5732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EA2" w:rsidRDefault="003E2EA2" w:rsidP="0012583C">
      <w:r>
        <w:separator/>
      </w:r>
    </w:p>
  </w:endnote>
  <w:endnote w:type="continuationSeparator" w:id="0">
    <w:p w:rsidR="003E2EA2" w:rsidRDefault="003E2EA2" w:rsidP="0012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EA2" w:rsidRDefault="003E2EA2" w:rsidP="0012583C">
      <w:r>
        <w:separator/>
      </w:r>
    </w:p>
  </w:footnote>
  <w:footnote w:type="continuationSeparator" w:id="0">
    <w:p w:rsidR="003E2EA2" w:rsidRDefault="003E2EA2" w:rsidP="00125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83C" w:rsidRDefault="00CF0FF2">
    <w:pPr>
      <w:pStyle w:val="a5"/>
      <w:jc w:val="center"/>
    </w:pPr>
    <w:r>
      <w:fldChar w:fldCharType="begin"/>
    </w:r>
    <w:r w:rsidR="007D6757">
      <w:instrText xml:space="preserve"> PAGE   \* MERGEFORMAT </w:instrText>
    </w:r>
    <w:r>
      <w:fldChar w:fldCharType="separate"/>
    </w:r>
    <w:r w:rsidR="00F36FB3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54E6"/>
    <w:rsid w:val="00001998"/>
    <w:rsid w:val="00001D26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66C6"/>
    <w:rsid w:val="00086A24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656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E4B0C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45F8"/>
    <w:rsid w:val="0034690E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5355"/>
    <w:rsid w:val="003C6638"/>
    <w:rsid w:val="003C6DD8"/>
    <w:rsid w:val="003D5517"/>
    <w:rsid w:val="003E2EA2"/>
    <w:rsid w:val="003E68F2"/>
    <w:rsid w:val="003F13AC"/>
    <w:rsid w:val="004020B2"/>
    <w:rsid w:val="00402FFE"/>
    <w:rsid w:val="00405CE3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3F2"/>
    <w:rsid w:val="00440941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2AAE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0B4C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2EE1"/>
    <w:rsid w:val="006F33BB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15C8"/>
    <w:rsid w:val="00914CD2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574FB"/>
    <w:rsid w:val="00960988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08D3"/>
    <w:rsid w:val="00A91E32"/>
    <w:rsid w:val="00A93F8B"/>
    <w:rsid w:val="00AA4B18"/>
    <w:rsid w:val="00AA579A"/>
    <w:rsid w:val="00AA72F8"/>
    <w:rsid w:val="00AB26D6"/>
    <w:rsid w:val="00AB30FF"/>
    <w:rsid w:val="00AC093C"/>
    <w:rsid w:val="00AC2AF6"/>
    <w:rsid w:val="00AC51E3"/>
    <w:rsid w:val="00AC668A"/>
    <w:rsid w:val="00AD5E36"/>
    <w:rsid w:val="00AE2576"/>
    <w:rsid w:val="00AE5624"/>
    <w:rsid w:val="00AE653F"/>
    <w:rsid w:val="00B00D44"/>
    <w:rsid w:val="00B01C2C"/>
    <w:rsid w:val="00B02054"/>
    <w:rsid w:val="00B077F1"/>
    <w:rsid w:val="00B13130"/>
    <w:rsid w:val="00B13DBF"/>
    <w:rsid w:val="00B179F1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E22"/>
    <w:rsid w:val="00B71118"/>
    <w:rsid w:val="00B721A3"/>
    <w:rsid w:val="00B725A3"/>
    <w:rsid w:val="00B74D1D"/>
    <w:rsid w:val="00B768F7"/>
    <w:rsid w:val="00B7695F"/>
    <w:rsid w:val="00B8155C"/>
    <w:rsid w:val="00B843DA"/>
    <w:rsid w:val="00B85355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4483"/>
    <w:rsid w:val="00BC731B"/>
    <w:rsid w:val="00BC7449"/>
    <w:rsid w:val="00BD0C90"/>
    <w:rsid w:val="00BD4E6A"/>
    <w:rsid w:val="00BD6727"/>
    <w:rsid w:val="00BE0E33"/>
    <w:rsid w:val="00C0551E"/>
    <w:rsid w:val="00C07C0C"/>
    <w:rsid w:val="00C1127C"/>
    <w:rsid w:val="00C2019E"/>
    <w:rsid w:val="00C20C53"/>
    <w:rsid w:val="00C253E3"/>
    <w:rsid w:val="00C32863"/>
    <w:rsid w:val="00C33960"/>
    <w:rsid w:val="00C348B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0FF2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D97"/>
    <w:rsid w:val="00D44A10"/>
    <w:rsid w:val="00D52CAD"/>
    <w:rsid w:val="00D52EC1"/>
    <w:rsid w:val="00D53684"/>
    <w:rsid w:val="00D554D3"/>
    <w:rsid w:val="00D57051"/>
    <w:rsid w:val="00D61A4C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0BDA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36FB3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39A8"/>
    <w:rsid w:val="00FF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4038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2015-09-09T10:01:00Z</cp:lastPrinted>
  <dcterms:created xsi:type="dcterms:W3CDTF">2015-09-15T07:27:00Z</dcterms:created>
  <dcterms:modified xsi:type="dcterms:W3CDTF">2015-09-15T07:27:00Z</dcterms:modified>
</cp:coreProperties>
</file>